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924796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</w:t>
      </w:r>
    </w:p>
    <w:p w:rsidR="00405B4D" w:rsidRDefault="00714F7F" w:rsidP="00A42A07">
      <w:pPr>
        <w:tabs>
          <w:tab w:val="left" w:pos="4111"/>
          <w:tab w:val="left" w:pos="7710"/>
        </w:tabs>
        <w:jc w:val="right"/>
      </w:pPr>
      <w:r>
        <w:t>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0D175E">
        <w:t>11.06.2026г.</w:t>
      </w:r>
      <w:r w:rsidR="00FE06D2">
        <w:t>№</w:t>
      </w:r>
      <w:r w:rsidR="000D175E">
        <w:t xml:space="preserve"> 53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334C7B">
        <w:t>2</w:t>
      </w:r>
      <w:r w:rsidR="007C6DEF">
        <w:t>5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>
      <w:bookmarkStart w:id="0" w:name="_GoBack"/>
      <w:bookmarkEnd w:id="0"/>
    </w:p>
    <w:p w:rsidR="00405B4D" w:rsidRPr="00E26142" w:rsidRDefault="00405B4D" w:rsidP="00E26142"/>
    <w:p w:rsidR="00C15B9D" w:rsidRPr="00C15B9D" w:rsidRDefault="00C15B9D" w:rsidP="00C15B9D">
      <w:pPr>
        <w:jc w:val="center"/>
      </w:pPr>
      <w:r w:rsidRPr="00C15B9D">
        <w:t xml:space="preserve">ИСТОЧНИКИ ФИНАНСИРОВАНИЯ ДЕФИЦИТА БЮДЖЕТА </w:t>
      </w:r>
      <w:r>
        <w:t>ПОЛЬНИКОВСКОГО</w:t>
      </w:r>
      <w:r w:rsidRPr="00C15B9D">
        <w:t xml:space="preserve"> СЕЛЬСКОГО ПОСЕЛЕНИЯ  ПОЧЕПСКОГО МУНИЦИПАЛЬНОГО РАЙОНА БРЯНСКОЙ ОБЛАСТИ ПО КОДАМ КЛАССИФИКАЦИИ ИСТОЧНИКОВ ФИНАНСИРОВ</w:t>
      </w:r>
      <w:r w:rsidR="00713947">
        <w:t>АНИЯ ДЕФИЦИТОВ  БЮДЖЕТА</w:t>
      </w:r>
      <w:r w:rsidR="00334C7B">
        <w:t xml:space="preserve"> ЗА 202</w:t>
      </w:r>
      <w:r w:rsidR="007C6DEF">
        <w:t>5</w:t>
      </w:r>
      <w:r w:rsidRPr="00C15B9D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margin" w:tblpXSpec="center" w:tblpY="35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835"/>
        <w:gridCol w:w="1559"/>
        <w:gridCol w:w="1843"/>
        <w:gridCol w:w="1701"/>
      </w:tblGrid>
      <w:tr w:rsidR="006D28C1" w:rsidRPr="004861C9" w:rsidTr="006D28C1">
        <w:trPr>
          <w:trHeight w:val="309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835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</w:tcPr>
          <w:p w:rsidR="006D28C1" w:rsidRDefault="006D28C1" w:rsidP="006D28C1">
            <w:pPr>
              <w:rPr>
                <w:b/>
                <w:sz w:val="22"/>
                <w:szCs w:val="22"/>
              </w:rPr>
            </w:pPr>
          </w:p>
          <w:p w:rsidR="006D28C1" w:rsidRPr="00C21E98" w:rsidRDefault="006D28C1" w:rsidP="007C6DEF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34C7B">
              <w:rPr>
                <w:b/>
                <w:sz w:val="22"/>
                <w:szCs w:val="22"/>
              </w:rPr>
              <w:t>2</w:t>
            </w:r>
            <w:r w:rsidR="007C6DEF">
              <w:rPr>
                <w:b/>
                <w:sz w:val="22"/>
                <w:szCs w:val="22"/>
              </w:rPr>
              <w:t>5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6D28C1" w:rsidRPr="004861C9" w:rsidTr="006D28C1">
        <w:trPr>
          <w:trHeight w:val="947"/>
        </w:trPr>
        <w:tc>
          <w:tcPr>
            <w:tcW w:w="2518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D28C1" w:rsidRPr="001C47C5" w:rsidRDefault="006D28C1" w:rsidP="007C6DEF">
            <w:pPr>
              <w:jc w:val="center"/>
              <w:rPr>
                <w:b/>
                <w:sz w:val="18"/>
                <w:szCs w:val="18"/>
              </w:rPr>
            </w:pPr>
            <w:r w:rsidRPr="001C47C5">
              <w:rPr>
                <w:b/>
                <w:sz w:val="18"/>
                <w:szCs w:val="18"/>
              </w:rPr>
              <w:t>Уточненные плановые назначения на 202</w:t>
            </w:r>
            <w:r w:rsidR="007C6DEF">
              <w:rPr>
                <w:b/>
                <w:sz w:val="18"/>
                <w:szCs w:val="18"/>
              </w:rPr>
              <w:t>5</w:t>
            </w:r>
            <w:r w:rsidRPr="001C47C5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</w:tcPr>
          <w:p w:rsidR="006D28C1" w:rsidRDefault="006D28C1" w:rsidP="006D28C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6D28C1" w:rsidRPr="00822835" w:rsidRDefault="00334C7B" w:rsidP="007C6D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</w:t>
            </w:r>
            <w:r w:rsidR="007C6DEF">
              <w:rPr>
                <w:b/>
                <w:sz w:val="18"/>
                <w:szCs w:val="18"/>
              </w:rPr>
              <w:t>5</w:t>
            </w:r>
            <w:r w:rsidR="006D28C1"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701" w:type="dxa"/>
          </w:tcPr>
          <w:p w:rsidR="006D28C1" w:rsidRPr="00F23E21" w:rsidRDefault="006D28C1" w:rsidP="007C6DEF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334C7B">
              <w:rPr>
                <w:b/>
                <w:sz w:val="18"/>
                <w:szCs w:val="18"/>
              </w:rPr>
              <w:t>2</w:t>
            </w:r>
            <w:r w:rsidR="007C6DEF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6D28C1" w:rsidRPr="00C21E98" w:rsidTr="006D28C1">
        <w:trPr>
          <w:gridAfter w:val="2"/>
          <w:wAfter w:w="3544" w:type="dxa"/>
          <w:trHeight w:val="253"/>
        </w:trPr>
        <w:tc>
          <w:tcPr>
            <w:tcW w:w="2518" w:type="dxa"/>
            <w:vMerge w:val="restart"/>
          </w:tcPr>
          <w:p w:rsidR="006D28C1" w:rsidRPr="00C21E98" w:rsidRDefault="006D28C1" w:rsidP="006D28C1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835" w:type="dxa"/>
            <w:vMerge w:val="restart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6D28C1" w:rsidRPr="00F23E21" w:rsidRDefault="006D28C1" w:rsidP="006D28C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A2AAE" w:rsidRPr="004861C9" w:rsidTr="006D28C1">
        <w:trPr>
          <w:trHeight w:val="365"/>
        </w:trPr>
        <w:tc>
          <w:tcPr>
            <w:tcW w:w="2518" w:type="dxa"/>
            <w:vMerge/>
          </w:tcPr>
          <w:p w:rsidR="000A2AAE" w:rsidRPr="00C21E98" w:rsidRDefault="000A2AAE" w:rsidP="000A2A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0A2AAE" w:rsidRPr="00F23E21" w:rsidRDefault="000A2AAE" w:rsidP="000A2A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0A2AAE" w:rsidRPr="00C21E98" w:rsidRDefault="00A30F29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856 236,76</w:t>
            </w:r>
          </w:p>
        </w:tc>
        <w:tc>
          <w:tcPr>
            <w:tcW w:w="1843" w:type="dxa"/>
          </w:tcPr>
          <w:p w:rsidR="000A2AAE" w:rsidRPr="00C21E98" w:rsidRDefault="000A2AAE" w:rsidP="00A30F2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A30F29">
              <w:rPr>
                <w:b/>
                <w:sz w:val="22"/>
                <w:szCs w:val="22"/>
              </w:rPr>
              <w:t>856 236,76</w:t>
            </w:r>
          </w:p>
        </w:tc>
        <w:tc>
          <w:tcPr>
            <w:tcW w:w="1701" w:type="dxa"/>
          </w:tcPr>
          <w:p w:rsidR="000A2AAE" w:rsidRPr="00C21E98" w:rsidRDefault="007C6DEF" w:rsidP="000A2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663 123,10</w:t>
            </w:r>
          </w:p>
        </w:tc>
      </w:tr>
      <w:tr w:rsidR="000A2AAE" w:rsidRPr="004861C9" w:rsidTr="006D28C1"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835" w:type="dxa"/>
          </w:tcPr>
          <w:p w:rsidR="000A2AAE" w:rsidRPr="00F23E21" w:rsidRDefault="000A2AAE" w:rsidP="000A2A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0A2AAE" w:rsidRPr="003F0EF2" w:rsidRDefault="000A2AAE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173 094,05</w:t>
            </w:r>
          </w:p>
        </w:tc>
        <w:tc>
          <w:tcPr>
            <w:tcW w:w="1843" w:type="dxa"/>
          </w:tcPr>
          <w:p w:rsidR="000A2AAE" w:rsidRPr="003F0EF2" w:rsidRDefault="000A2AAE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173 094,05</w:t>
            </w:r>
          </w:p>
        </w:tc>
        <w:tc>
          <w:tcPr>
            <w:tcW w:w="1701" w:type="dxa"/>
          </w:tcPr>
          <w:p w:rsidR="000A2AAE" w:rsidRPr="003F0EF2" w:rsidRDefault="000A2AAE" w:rsidP="007C6DEF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 w:rsidR="007C6DEF">
              <w:rPr>
                <w:sz w:val="22"/>
                <w:szCs w:val="22"/>
              </w:rPr>
              <w:t xml:space="preserve"> 366 207,71</w:t>
            </w:r>
          </w:p>
        </w:tc>
      </w:tr>
      <w:tr w:rsidR="00E76FBB" w:rsidRPr="004861C9" w:rsidTr="006D28C1">
        <w:trPr>
          <w:trHeight w:val="425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173 094,05</w:t>
            </w:r>
          </w:p>
        </w:tc>
        <w:tc>
          <w:tcPr>
            <w:tcW w:w="1843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173 094,05</w:t>
            </w:r>
          </w:p>
        </w:tc>
        <w:tc>
          <w:tcPr>
            <w:tcW w:w="1701" w:type="dxa"/>
          </w:tcPr>
          <w:p w:rsidR="00E76FBB" w:rsidRDefault="00E76FBB" w:rsidP="007C6DEF">
            <w:r w:rsidRPr="00BF5736">
              <w:rPr>
                <w:sz w:val="22"/>
                <w:szCs w:val="22"/>
              </w:rPr>
              <w:t>-</w:t>
            </w:r>
            <w:r w:rsidR="007C6DEF">
              <w:rPr>
                <w:sz w:val="22"/>
                <w:szCs w:val="22"/>
              </w:rPr>
              <w:t xml:space="preserve"> 366 207,71</w:t>
            </w:r>
          </w:p>
        </w:tc>
      </w:tr>
      <w:tr w:rsidR="00E76FBB" w:rsidRPr="004861C9" w:rsidTr="006D28C1">
        <w:trPr>
          <w:trHeight w:val="41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173 094,05</w:t>
            </w:r>
          </w:p>
        </w:tc>
        <w:tc>
          <w:tcPr>
            <w:tcW w:w="1843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173 094,05</w:t>
            </w:r>
          </w:p>
        </w:tc>
        <w:tc>
          <w:tcPr>
            <w:tcW w:w="1701" w:type="dxa"/>
          </w:tcPr>
          <w:p w:rsidR="00E76FBB" w:rsidRDefault="00E76FBB" w:rsidP="007C6DEF">
            <w:r w:rsidRPr="00BF5736">
              <w:rPr>
                <w:sz w:val="22"/>
                <w:szCs w:val="22"/>
              </w:rPr>
              <w:t>-</w:t>
            </w:r>
            <w:r w:rsidR="007C6DEF">
              <w:rPr>
                <w:sz w:val="22"/>
                <w:szCs w:val="22"/>
              </w:rPr>
              <w:t xml:space="preserve"> 366 207,71</w:t>
            </w:r>
          </w:p>
        </w:tc>
      </w:tr>
      <w:tr w:rsidR="00E76FBB" w:rsidRPr="004861C9" w:rsidTr="006D28C1">
        <w:trPr>
          <w:trHeight w:val="569"/>
        </w:trPr>
        <w:tc>
          <w:tcPr>
            <w:tcW w:w="2518" w:type="dxa"/>
          </w:tcPr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E76FBB" w:rsidRPr="00C21E98" w:rsidRDefault="00E76FBB" w:rsidP="00E76F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76FBB" w:rsidRPr="00F23E21" w:rsidRDefault="00E76FBB" w:rsidP="00E76FB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 w:rsidR="00A30F29">
              <w:rPr>
                <w:sz w:val="22"/>
                <w:szCs w:val="22"/>
              </w:rPr>
              <w:t>173 094,05</w:t>
            </w:r>
          </w:p>
        </w:tc>
        <w:tc>
          <w:tcPr>
            <w:tcW w:w="1843" w:type="dxa"/>
          </w:tcPr>
          <w:p w:rsidR="00E76FBB" w:rsidRPr="003F0EF2" w:rsidRDefault="00E76FBB" w:rsidP="00A30F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F0EF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A30F29">
              <w:rPr>
                <w:sz w:val="22"/>
                <w:szCs w:val="22"/>
              </w:rPr>
              <w:t>173 094,05</w:t>
            </w:r>
          </w:p>
        </w:tc>
        <w:tc>
          <w:tcPr>
            <w:tcW w:w="1701" w:type="dxa"/>
          </w:tcPr>
          <w:p w:rsidR="00E76FBB" w:rsidRDefault="00E76FBB" w:rsidP="007C6DEF">
            <w:r w:rsidRPr="00BF5736">
              <w:rPr>
                <w:sz w:val="22"/>
                <w:szCs w:val="22"/>
              </w:rPr>
              <w:t>-</w:t>
            </w:r>
            <w:r w:rsidR="007C6DEF">
              <w:rPr>
                <w:sz w:val="22"/>
                <w:szCs w:val="22"/>
              </w:rPr>
              <w:t xml:space="preserve"> 366 207,71</w:t>
            </w:r>
          </w:p>
        </w:tc>
      </w:tr>
      <w:tr w:rsidR="007C6DEF" w:rsidRPr="004861C9" w:rsidTr="006D28C1">
        <w:trPr>
          <w:trHeight w:val="549"/>
        </w:trPr>
        <w:tc>
          <w:tcPr>
            <w:tcW w:w="2518" w:type="dxa"/>
          </w:tcPr>
          <w:p w:rsidR="007C6DEF" w:rsidRPr="00C21E98" w:rsidRDefault="007C6DEF" w:rsidP="007C6DEF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835" w:type="dxa"/>
          </w:tcPr>
          <w:p w:rsidR="007C6DEF" w:rsidRPr="00F23E21" w:rsidRDefault="007C6DEF" w:rsidP="007C6DEF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7C6DEF" w:rsidRDefault="007C6DEF" w:rsidP="007C6DEF">
            <w:r w:rsidRPr="00A51B0E">
              <w:rPr>
                <w:sz w:val="22"/>
                <w:szCs w:val="22"/>
              </w:rPr>
              <w:t>1 029 330,81</w:t>
            </w:r>
          </w:p>
        </w:tc>
        <w:tc>
          <w:tcPr>
            <w:tcW w:w="1843" w:type="dxa"/>
          </w:tcPr>
          <w:p w:rsidR="007C6DEF" w:rsidRDefault="007C6DEF" w:rsidP="007C6DEF">
            <w:r w:rsidRPr="00FA2740">
              <w:rPr>
                <w:sz w:val="22"/>
                <w:szCs w:val="22"/>
              </w:rPr>
              <w:t>1 029 330,81</w:t>
            </w:r>
          </w:p>
        </w:tc>
        <w:tc>
          <w:tcPr>
            <w:tcW w:w="1701" w:type="dxa"/>
          </w:tcPr>
          <w:p w:rsidR="007C6DEF" w:rsidRPr="003F0EF2" w:rsidRDefault="007C6DEF" w:rsidP="007C6DEF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1 029 330,81</w:t>
            </w:r>
          </w:p>
        </w:tc>
      </w:tr>
      <w:tr w:rsidR="007C6DEF" w:rsidRPr="004861C9" w:rsidTr="006D28C1">
        <w:trPr>
          <w:trHeight w:val="571"/>
        </w:trPr>
        <w:tc>
          <w:tcPr>
            <w:tcW w:w="2518" w:type="dxa"/>
          </w:tcPr>
          <w:p w:rsidR="007C6DEF" w:rsidRPr="00C21E98" w:rsidRDefault="007C6DEF" w:rsidP="007C6DEF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835" w:type="dxa"/>
          </w:tcPr>
          <w:p w:rsidR="007C6DEF" w:rsidRPr="00F23E21" w:rsidRDefault="007C6DEF" w:rsidP="007C6DEF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C6DEF" w:rsidRDefault="007C6DEF" w:rsidP="007C6DEF">
            <w:r w:rsidRPr="00A51B0E">
              <w:rPr>
                <w:sz w:val="22"/>
                <w:szCs w:val="22"/>
              </w:rPr>
              <w:t>1 029 330,81</w:t>
            </w:r>
          </w:p>
        </w:tc>
        <w:tc>
          <w:tcPr>
            <w:tcW w:w="1843" w:type="dxa"/>
          </w:tcPr>
          <w:p w:rsidR="007C6DEF" w:rsidRDefault="007C6DEF" w:rsidP="007C6DEF">
            <w:r w:rsidRPr="00FA2740">
              <w:rPr>
                <w:sz w:val="22"/>
                <w:szCs w:val="22"/>
              </w:rPr>
              <w:t>1 029 330,81</w:t>
            </w:r>
          </w:p>
        </w:tc>
        <w:tc>
          <w:tcPr>
            <w:tcW w:w="1701" w:type="dxa"/>
          </w:tcPr>
          <w:p w:rsidR="007C6DEF" w:rsidRDefault="007C6DEF" w:rsidP="007C6DEF">
            <w:r>
              <w:rPr>
                <w:sz w:val="22"/>
                <w:szCs w:val="22"/>
              </w:rPr>
              <w:t xml:space="preserve">  </w:t>
            </w:r>
            <w:r w:rsidRPr="00745AD7">
              <w:rPr>
                <w:sz w:val="22"/>
                <w:szCs w:val="22"/>
              </w:rPr>
              <w:t>1 029 330,81</w:t>
            </w:r>
          </w:p>
        </w:tc>
      </w:tr>
      <w:tr w:rsidR="007C6DEF" w:rsidRPr="004861C9" w:rsidTr="006D28C1">
        <w:trPr>
          <w:trHeight w:val="654"/>
        </w:trPr>
        <w:tc>
          <w:tcPr>
            <w:tcW w:w="2518" w:type="dxa"/>
          </w:tcPr>
          <w:p w:rsidR="007C6DEF" w:rsidRPr="00C21E98" w:rsidRDefault="007C6DEF" w:rsidP="007C6DEF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835" w:type="dxa"/>
          </w:tcPr>
          <w:p w:rsidR="007C6DEF" w:rsidRPr="00F23E21" w:rsidRDefault="007C6DEF" w:rsidP="007C6DEF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C6DEF" w:rsidRDefault="007C6DEF" w:rsidP="007C6DEF">
            <w:r w:rsidRPr="00A51B0E">
              <w:rPr>
                <w:sz w:val="22"/>
                <w:szCs w:val="22"/>
              </w:rPr>
              <w:t>1 029 330,81</w:t>
            </w:r>
          </w:p>
        </w:tc>
        <w:tc>
          <w:tcPr>
            <w:tcW w:w="1843" w:type="dxa"/>
          </w:tcPr>
          <w:p w:rsidR="007C6DEF" w:rsidRDefault="007C6DEF" w:rsidP="007C6DEF">
            <w:r w:rsidRPr="00FA2740">
              <w:rPr>
                <w:sz w:val="22"/>
                <w:szCs w:val="22"/>
              </w:rPr>
              <w:t>1 029 330,81</w:t>
            </w:r>
          </w:p>
        </w:tc>
        <w:tc>
          <w:tcPr>
            <w:tcW w:w="1701" w:type="dxa"/>
          </w:tcPr>
          <w:p w:rsidR="007C6DEF" w:rsidRDefault="007C6DEF" w:rsidP="007C6DEF">
            <w:r>
              <w:rPr>
                <w:sz w:val="22"/>
                <w:szCs w:val="22"/>
              </w:rPr>
              <w:t xml:space="preserve">  </w:t>
            </w:r>
            <w:r w:rsidRPr="00745AD7">
              <w:rPr>
                <w:sz w:val="22"/>
                <w:szCs w:val="22"/>
              </w:rPr>
              <w:t>1 029 330,81</w:t>
            </w:r>
          </w:p>
        </w:tc>
      </w:tr>
      <w:tr w:rsidR="007C6DEF" w:rsidRPr="004861C9" w:rsidTr="006D28C1">
        <w:trPr>
          <w:trHeight w:val="277"/>
        </w:trPr>
        <w:tc>
          <w:tcPr>
            <w:tcW w:w="2518" w:type="dxa"/>
          </w:tcPr>
          <w:p w:rsidR="007C6DEF" w:rsidRPr="00C21E98" w:rsidRDefault="007C6DEF" w:rsidP="007C6DEF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7C6DEF" w:rsidRPr="00C21E98" w:rsidRDefault="007C6DEF" w:rsidP="007C6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C6DEF" w:rsidRPr="00F23E21" w:rsidRDefault="007C6DEF" w:rsidP="007C6DEF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559" w:type="dxa"/>
          </w:tcPr>
          <w:p w:rsidR="007C6DEF" w:rsidRDefault="007C6DEF" w:rsidP="007C6DEF">
            <w:r w:rsidRPr="00A51B0E">
              <w:rPr>
                <w:sz w:val="22"/>
                <w:szCs w:val="22"/>
              </w:rPr>
              <w:t>1 029 330,81</w:t>
            </w:r>
          </w:p>
        </w:tc>
        <w:tc>
          <w:tcPr>
            <w:tcW w:w="1843" w:type="dxa"/>
          </w:tcPr>
          <w:p w:rsidR="007C6DEF" w:rsidRDefault="007C6DEF" w:rsidP="007C6DEF">
            <w:r w:rsidRPr="00FA2740">
              <w:rPr>
                <w:sz w:val="22"/>
                <w:szCs w:val="22"/>
              </w:rPr>
              <w:t>1 029 330,81</w:t>
            </w:r>
          </w:p>
        </w:tc>
        <w:tc>
          <w:tcPr>
            <w:tcW w:w="1701" w:type="dxa"/>
          </w:tcPr>
          <w:p w:rsidR="007C6DEF" w:rsidRDefault="007C6DEF" w:rsidP="007C6DEF">
            <w:r>
              <w:rPr>
                <w:sz w:val="22"/>
                <w:szCs w:val="22"/>
              </w:rPr>
              <w:t xml:space="preserve">  </w:t>
            </w:r>
            <w:r w:rsidRPr="00745AD7">
              <w:rPr>
                <w:sz w:val="22"/>
                <w:szCs w:val="22"/>
              </w:rPr>
              <w:t>1 029 330,81</w:t>
            </w:r>
          </w:p>
        </w:tc>
      </w:tr>
      <w:tr w:rsidR="000A2AAE" w:rsidRPr="004861C9" w:rsidTr="006D28C1">
        <w:trPr>
          <w:trHeight w:val="654"/>
        </w:trPr>
        <w:tc>
          <w:tcPr>
            <w:tcW w:w="2518" w:type="dxa"/>
          </w:tcPr>
          <w:p w:rsidR="000A2AAE" w:rsidRPr="00C21E98" w:rsidRDefault="000A2AAE" w:rsidP="000A2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A2AAE" w:rsidRPr="001716C1" w:rsidRDefault="000A2AAE" w:rsidP="000A2AAE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559" w:type="dxa"/>
          </w:tcPr>
          <w:p w:rsidR="000A2AAE" w:rsidRPr="003F0EF2" w:rsidRDefault="000A2AAE" w:rsidP="00A30F29">
            <w:pPr>
              <w:rPr>
                <w:sz w:val="22"/>
                <w:szCs w:val="22"/>
              </w:rPr>
            </w:pPr>
            <w:r w:rsidRPr="003F0EF2">
              <w:rPr>
                <w:sz w:val="22"/>
                <w:szCs w:val="22"/>
              </w:rPr>
              <w:t xml:space="preserve">  </w:t>
            </w:r>
            <w:r w:rsidR="00A30F29">
              <w:rPr>
                <w:sz w:val="22"/>
                <w:szCs w:val="22"/>
              </w:rPr>
              <w:t>856 236,76</w:t>
            </w:r>
          </w:p>
        </w:tc>
        <w:tc>
          <w:tcPr>
            <w:tcW w:w="1843" w:type="dxa"/>
          </w:tcPr>
          <w:p w:rsidR="000A2AAE" w:rsidRPr="003F0EF2" w:rsidRDefault="007C6DEF" w:rsidP="000A2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856 236,76</w:t>
            </w:r>
          </w:p>
        </w:tc>
        <w:tc>
          <w:tcPr>
            <w:tcW w:w="1701" w:type="dxa"/>
          </w:tcPr>
          <w:p w:rsidR="000A2AAE" w:rsidRPr="003F0EF2" w:rsidRDefault="007C6DEF" w:rsidP="00E76F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663 123,10</w:t>
            </w:r>
            <w:r w:rsidR="000A2AAE" w:rsidRPr="003F0EF2">
              <w:rPr>
                <w:sz w:val="22"/>
                <w:szCs w:val="22"/>
              </w:rPr>
              <w:t xml:space="preserve"> 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</w:t>
      </w:r>
      <w:r w:rsidR="00700226">
        <w:t xml:space="preserve">           </w:t>
      </w:r>
      <w:r>
        <w:t xml:space="preserve">     </w:t>
      </w:r>
      <w:r w:rsidR="007902F7">
        <w:t xml:space="preserve">           </w:t>
      </w:r>
      <w:r>
        <w:t xml:space="preserve">  </w:t>
      </w:r>
      <w:r w:rsidR="001C47C5">
        <w:t xml:space="preserve">                                  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A77" w:rsidRDefault="00DF0A77" w:rsidP="00122513">
      <w:r>
        <w:separator/>
      </w:r>
    </w:p>
  </w:endnote>
  <w:endnote w:type="continuationSeparator" w:id="0">
    <w:p w:rsidR="00DF0A77" w:rsidRDefault="00DF0A77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A77" w:rsidRDefault="00DF0A77" w:rsidP="00122513">
      <w:r>
        <w:separator/>
      </w:r>
    </w:p>
  </w:footnote>
  <w:footnote w:type="continuationSeparator" w:id="0">
    <w:p w:rsidR="00DF0A77" w:rsidRDefault="00DF0A77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2AAE"/>
    <w:rsid w:val="000A695E"/>
    <w:rsid w:val="000A6DA5"/>
    <w:rsid w:val="000B33A5"/>
    <w:rsid w:val="000D175E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47C5"/>
    <w:rsid w:val="001C5F56"/>
    <w:rsid w:val="001D5881"/>
    <w:rsid w:val="001F060A"/>
    <w:rsid w:val="001F384D"/>
    <w:rsid w:val="00207B26"/>
    <w:rsid w:val="0025321F"/>
    <w:rsid w:val="002703A2"/>
    <w:rsid w:val="00290E6D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34C7B"/>
    <w:rsid w:val="0034717A"/>
    <w:rsid w:val="003767DF"/>
    <w:rsid w:val="00377654"/>
    <w:rsid w:val="003A0CEA"/>
    <w:rsid w:val="003A6B59"/>
    <w:rsid w:val="003F0EF2"/>
    <w:rsid w:val="003F420E"/>
    <w:rsid w:val="003F72FC"/>
    <w:rsid w:val="00403088"/>
    <w:rsid w:val="00405B4D"/>
    <w:rsid w:val="00414FFD"/>
    <w:rsid w:val="00427899"/>
    <w:rsid w:val="00430E85"/>
    <w:rsid w:val="00465957"/>
    <w:rsid w:val="004762C7"/>
    <w:rsid w:val="004804D9"/>
    <w:rsid w:val="00480D75"/>
    <w:rsid w:val="004824DF"/>
    <w:rsid w:val="004D399B"/>
    <w:rsid w:val="004E5410"/>
    <w:rsid w:val="004E699C"/>
    <w:rsid w:val="004F2357"/>
    <w:rsid w:val="004F2589"/>
    <w:rsid w:val="004F40E3"/>
    <w:rsid w:val="00506F82"/>
    <w:rsid w:val="0051179F"/>
    <w:rsid w:val="005172F0"/>
    <w:rsid w:val="0053013B"/>
    <w:rsid w:val="00530876"/>
    <w:rsid w:val="00530B33"/>
    <w:rsid w:val="00540B4E"/>
    <w:rsid w:val="00546CBE"/>
    <w:rsid w:val="00572F67"/>
    <w:rsid w:val="00580927"/>
    <w:rsid w:val="005A2032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1356D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D28C1"/>
    <w:rsid w:val="006E401B"/>
    <w:rsid w:val="006F2D92"/>
    <w:rsid w:val="00700226"/>
    <w:rsid w:val="00713947"/>
    <w:rsid w:val="00714F7F"/>
    <w:rsid w:val="00733557"/>
    <w:rsid w:val="00740583"/>
    <w:rsid w:val="0075339A"/>
    <w:rsid w:val="0075439A"/>
    <w:rsid w:val="00764F2D"/>
    <w:rsid w:val="007902F7"/>
    <w:rsid w:val="007C6DEF"/>
    <w:rsid w:val="00823467"/>
    <w:rsid w:val="00831408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22D47"/>
    <w:rsid w:val="00924796"/>
    <w:rsid w:val="00974F24"/>
    <w:rsid w:val="00976CC5"/>
    <w:rsid w:val="009A0CFC"/>
    <w:rsid w:val="009A5B96"/>
    <w:rsid w:val="009B0DBD"/>
    <w:rsid w:val="009B5B0E"/>
    <w:rsid w:val="009C6008"/>
    <w:rsid w:val="009D239A"/>
    <w:rsid w:val="009F2036"/>
    <w:rsid w:val="00A07838"/>
    <w:rsid w:val="00A1349F"/>
    <w:rsid w:val="00A30F29"/>
    <w:rsid w:val="00A32454"/>
    <w:rsid w:val="00A42A07"/>
    <w:rsid w:val="00A65528"/>
    <w:rsid w:val="00A80AF5"/>
    <w:rsid w:val="00A94E79"/>
    <w:rsid w:val="00AB7C1B"/>
    <w:rsid w:val="00AC64DB"/>
    <w:rsid w:val="00AF2D5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6EA6"/>
    <w:rsid w:val="00C0784D"/>
    <w:rsid w:val="00C07BC1"/>
    <w:rsid w:val="00C15B9D"/>
    <w:rsid w:val="00C21E98"/>
    <w:rsid w:val="00C47850"/>
    <w:rsid w:val="00C5395D"/>
    <w:rsid w:val="00C61191"/>
    <w:rsid w:val="00C83239"/>
    <w:rsid w:val="00C83600"/>
    <w:rsid w:val="00C9590A"/>
    <w:rsid w:val="00CE6BEC"/>
    <w:rsid w:val="00CF0B90"/>
    <w:rsid w:val="00D06D23"/>
    <w:rsid w:val="00D14989"/>
    <w:rsid w:val="00D3758E"/>
    <w:rsid w:val="00D53BAF"/>
    <w:rsid w:val="00DA145D"/>
    <w:rsid w:val="00DA6F71"/>
    <w:rsid w:val="00DB1592"/>
    <w:rsid w:val="00DF0A77"/>
    <w:rsid w:val="00DF7DAD"/>
    <w:rsid w:val="00E04180"/>
    <w:rsid w:val="00E115C3"/>
    <w:rsid w:val="00E20E47"/>
    <w:rsid w:val="00E26142"/>
    <w:rsid w:val="00E414A4"/>
    <w:rsid w:val="00E47548"/>
    <w:rsid w:val="00E52B02"/>
    <w:rsid w:val="00E6771F"/>
    <w:rsid w:val="00E76FBB"/>
    <w:rsid w:val="00E77415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06D2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942B2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D63FF-0EE9-437B-BD73-A75A7921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38</cp:revision>
  <cp:lastPrinted>2023-05-31T06:15:00Z</cp:lastPrinted>
  <dcterms:created xsi:type="dcterms:W3CDTF">2019-03-22T11:29:00Z</dcterms:created>
  <dcterms:modified xsi:type="dcterms:W3CDTF">2026-06-10T07:50:00Z</dcterms:modified>
</cp:coreProperties>
</file>